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72097E11" w14:textId="65770BD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</w:t>
      </w:r>
      <w:r w:rsidRPr="008215F0">
        <w:rPr>
          <w:snapToGrid/>
          <w:color w:val="000000" w:themeColor="text1"/>
          <w:sz w:val="24"/>
          <w:szCs w:val="24"/>
        </w:rPr>
        <w:t>Директор по закупкам и логистике</w:t>
      </w:r>
    </w:p>
    <w:p w14:paraId="713639CD" w14:textId="77777777" w:rsidR="008215F0" w:rsidRPr="008215F0" w:rsidRDefault="008215F0" w:rsidP="008215F0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Тексин И. В.</w:t>
      </w:r>
    </w:p>
    <w:p w14:paraId="60A58E04" w14:textId="06A3A39C" w:rsidR="00777D83" w:rsidRPr="009F4785" w:rsidRDefault="008215F0" w:rsidP="008215F0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8215F0">
        <w:rPr>
          <w:snapToGrid/>
          <w:color w:val="000000" w:themeColor="text1"/>
          <w:sz w:val="24"/>
          <w:szCs w:val="24"/>
        </w:rPr>
        <w:t xml:space="preserve">                                                                  </w:t>
      </w:r>
      <w:r w:rsidR="002B74F3">
        <w:rPr>
          <w:snapToGrid/>
          <w:color w:val="000000" w:themeColor="text1"/>
          <w:sz w:val="24"/>
          <w:szCs w:val="24"/>
        </w:rPr>
        <w:t>31</w:t>
      </w:r>
      <w:r w:rsidRPr="008215F0">
        <w:rPr>
          <w:snapToGrid/>
          <w:color w:val="000000" w:themeColor="text1"/>
          <w:sz w:val="24"/>
          <w:szCs w:val="24"/>
        </w:rPr>
        <w:t>.</w:t>
      </w:r>
      <w:r w:rsidR="00FE216F">
        <w:rPr>
          <w:snapToGrid/>
          <w:color w:val="000000" w:themeColor="text1"/>
          <w:sz w:val="24"/>
          <w:szCs w:val="24"/>
        </w:rPr>
        <w:t>0</w:t>
      </w:r>
      <w:r w:rsidR="002B74F3">
        <w:rPr>
          <w:snapToGrid/>
          <w:color w:val="000000" w:themeColor="text1"/>
          <w:sz w:val="24"/>
          <w:szCs w:val="24"/>
        </w:rPr>
        <w:t>5</w:t>
      </w:r>
      <w:r w:rsidRPr="008215F0">
        <w:rPr>
          <w:snapToGrid/>
          <w:color w:val="000000" w:themeColor="text1"/>
          <w:sz w:val="24"/>
          <w:szCs w:val="24"/>
        </w:rPr>
        <w:t>.202</w:t>
      </w:r>
      <w:r w:rsidR="00FE216F">
        <w:rPr>
          <w:snapToGrid/>
          <w:color w:val="000000" w:themeColor="text1"/>
          <w:sz w:val="24"/>
          <w:szCs w:val="24"/>
        </w:rPr>
        <w:t>1</w:t>
      </w:r>
      <w:r w:rsidRPr="008215F0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30E26C0" w14:textId="77777777" w:rsidR="008215F0" w:rsidRPr="009F4785" w:rsidRDefault="008215F0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70F15FF3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1030E9FD" w:rsidR="007C7DEF" w:rsidRPr="005E0EDE" w:rsidRDefault="00214FA9" w:rsidP="001D7447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AE4EA7" w:rsidRPr="00AE4EA7">
        <w:rPr>
          <w:color w:val="000000" w:themeColor="text1"/>
          <w:sz w:val="32"/>
          <w:szCs w:val="32"/>
        </w:rPr>
        <w:t xml:space="preserve">оказание услуг </w:t>
      </w:r>
      <w:r w:rsidR="00A159C5">
        <w:rPr>
          <w:color w:val="000000" w:themeColor="text1"/>
          <w:sz w:val="32"/>
          <w:szCs w:val="32"/>
        </w:rPr>
        <w:t xml:space="preserve">по </w:t>
      </w:r>
      <w:r w:rsidR="00A159C5" w:rsidRPr="00A159C5">
        <w:rPr>
          <w:color w:val="000000" w:themeColor="text1"/>
          <w:sz w:val="32"/>
          <w:szCs w:val="32"/>
        </w:rPr>
        <w:t>доставке почтовых отправлений для нужд ООО «Самарские коммунальные системы» в 2021-2022 годах</w:t>
      </w:r>
    </w:p>
    <w:p w14:paraId="4C7DBD6B" w14:textId="47B316EA" w:rsidR="006A1ADD" w:rsidRPr="008215F0" w:rsidRDefault="008215F0" w:rsidP="008215F0">
      <w:pPr>
        <w:pStyle w:val="FR1"/>
        <w:spacing w:before="240"/>
        <w:ind w:left="0" w:right="-17"/>
        <w:jc w:val="center"/>
        <w:rPr>
          <w:b w:val="0"/>
          <w:bCs w:val="0"/>
          <w:sz w:val="24"/>
          <w:szCs w:val="24"/>
        </w:rPr>
      </w:pPr>
      <w:r w:rsidRPr="008215F0">
        <w:rPr>
          <w:bCs w:val="0"/>
          <w:sz w:val="32"/>
          <w:szCs w:val="32"/>
        </w:rPr>
        <w:t>СКС-</w:t>
      </w:r>
      <w:r w:rsidR="00D90C59">
        <w:rPr>
          <w:bCs w:val="0"/>
          <w:sz w:val="32"/>
          <w:szCs w:val="32"/>
        </w:rPr>
        <w:t>213</w:t>
      </w:r>
      <w:r w:rsidR="00A159C5">
        <w:rPr>
          <w:bCs w:val="0"/>
          <w:sz w:val="32"/>
          <w:szCs w:val="32"/>
        </w:rPr>
        <w:t>8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215F0" w:rsidRPr="009E192C" w14:paraId="51D412B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7FEB4B73" w:rsidR="008215F0" w:rsidRPr="009E192C" w:rsidRDefault="008215F0" w:rsidP="008215F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1578">
              <w:t>ООО «Самарские коммунальные системы»</w:t>
            </w:r>
          </w:p>
        </w:tc>
      </w:tr>
      <w:tr w:rsidR="008215F0" w:rsidRPr="009E192C" w14:paraId="31BFF976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00BA65EE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891578">
              <w:t>443056, г. Самара, ул. Луначарского, 56</w:t>
            </w:r>
          </w:p>
        </w:tc>
      </w:tr>
      <w:tr w:rsidR="008215F0" w:rsidRPr="009E192C" w14:paraId="5C3698E4" w14:textId="77777777" w:rsidTr="002432C5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09E50559" w:rsidR="008215F0" w:rsidRPr="009E192C" w:rsidRDefault="008215F0" w:rsidP="008215F0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1578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215F0" w:rsidRPr="009E192C" w14:paraId="1AE7E97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5F715183" w:rsidR="008215F0" w:rsidRPr="009E192C" w:rsidRDefault="008215F0" w:rsidP="008215F0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742BF6">
              <w:t>ООО «Самарские коммунальные системы»</w:t>
            </w:r>
          </w:p>
        </w:tc>
      </w:tr>
      <w:tr w:rsidR="008215F0" w:rsidRPr="009E192C" w14:paraId="2042C5B4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1950FF5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6BD6AD40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8215F0" w:rsidRPr="009E192C" w:rsidRDefault="008215F0" w:rsidP="008215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53612E0F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443056, г. Самара, ул. Луначарского, 56</w:t>
            </w:r>
          </w:p>
        </w:tc>
      </w:tr>
      <w:tr w:rsidR="008215F0" w:rsidRPr="009E192C" w14:paraId="2F86B38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5230D3C8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(846) 334-76-23</w:t>
            </w:r>
          </w:p>
        </w:tc>
      </w:tr>
      <w:tr w:rsidR="008215F0" w:rsidRPr="009E192C" w14:paraId="7FD17B17" w14:textId="77777777" w:rsidTr="0032229F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8215F0" w:rsidRPr="009E192C" w:rsidRDefault="008215F0" w:rsidP="008215F0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215F0" w:rsidRPr="009E192C" w:rsidRDefault="008215F0" w:rsidP="008215F0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363993CC" w:rsidR="008215F0" w:rsidRPr="009E192C" w:rsidRDefault="008215F0" w:rsidP="008215F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742BF6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72E3A84" w14:textId="77777777" w:rsidR="008215F0" w:rsidRPr="008215F0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8215F0" w:rsidRPr="008215F0">
              <w:rPr>
                <w:sz w:val="20"/>
              </w:rPr>
              <w:t>конкурс.</w:t>
            </w:r>
          </w:p>
          <w:p w14:paraId="5B386439" w14:textId="3387AC4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8215F0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8CBADF3" w:rsidR="00044414" w:rsidRPr="009E192C" w:rsidRDefault="008215F0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8215F0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50B3C0E3" w:rsidR="007C7DEF" w:rsidRPr="00ED3CB9" w:rsidRDefault="00A159C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</w:t>
            </w:r>
            <w:r w:rsidR="00D90C59">
              <w:rPr>
                <w:b/>
                <w:color w:val="000000" w:themeColor="text1"/>
                <w:sz w:val="20"/>
              </w:rPr>
              <w:t>.20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5F98551" w:rsidR="007C7DEF" w:rsidRPr="00ED3CB9" w:rsidRDefault="00A159C5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53</w:t>
            </w:r>
            <w:r w:rsidR="00D90C59">
              <w:rPr>
                <w:b/>
                <w:color w:val="000000" w:themeColor="text1"/>
                <w:sz w:val="20"/>
              </w:rPr>
              <w:t>.20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1355B52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8215F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C9A6C2D" w14:textId="35FBAE2D" w:rsidR="00316F5B" w:rsidRPr="008215F0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8215F0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Спецификация (Условия заключения договоров) закупка на общих основаниях </w:t>
            </w:r>
          </w:p>
          <w:p w14:paraId="1B349FBD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документация, при необходимости (указать необходимое)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3EF1ED1" w:rsidR="008215F0" w:rsidRPr="000D2DB4" w:rsidRDefault="00987CF8" w:rsidP="008215F0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8215F0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5A13C44E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944C2B" w14:textId="77777777" w:rsidR="00987CF8" w:rsidRDefault="00987CF8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94895D2" w:rsidR="00FE216F" w:rsidRPr="009E192C" w:rsidRDefault="00FE216F" w:rsidP="00FE216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D3C4F08" w:rsidR="00FE216F" w:rsidRPr="00AE4EA7" w:rsidRDefault="00AE4EA7" w:rsidP="00A159C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4EA7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Оказание услуг </w:t>
            </w:r>
            <w:r w:rsidR="00D90C59" w:rsidRPr="00D90C5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по </w:t>
            </w:r>
            <w:r w:rsidR="00A159C5" w:rsidRPr="00A159C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доставке почтовых отправлений 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C56AA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№1.1 и №1.2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31DA672" w14:textId="77777777" w:rsidR="00A8390D" w:rsidRPr="00C56AA2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B7776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785646" w14:textId="2BA429A9" w:rsidR="00AE4EA7" w:rsidRDefault="00A159C5" w:rsidP="00AE4EA7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A159C5">
              <w:rPr>
                <w:b/>
                <w:sz w:val="20"/>
                <w:szCs w:val="20"/>
              </w:rPr>
              <w:t xml:space="preserve">Лот № 1 НМЦ – </w:t>
            </w:r>
            <w:r>
              <w:rPr>
                <w:b/>
                <w:sz w:val="20"/>
                <w:szCs w:val="20"/>
              </w:rPr>
              <w:t>1 318 400,00</w:t>
            </w:r>
            <w:r w:rsidRPr="00A159C5">
              <w:rPr>
                <w:b/>
                <w:sz w:val="20"/>
                <w:szCs w:val="20"/>
              </w:rPr>
              <w:t xml:space="preserve"> руб. без НДС:</w:t>
            </w:r>
          </w:p>
          <w:p w14:paraId="668A011A" w14:textId="77777777" w:rsidR="00FE216F" w:rsidRPr="00C56AA2" w:rsidRDefault="00FE216F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9A17389" w14:textId="77777777" w:rsidR="005F1BE3" w:rsidRPr="005F1BE3" w:rsidRDefault="005F1BE3" w:rsidP="005F1BE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F1BE3">
              <w:rPr>
                <w:sz w:val="20"/>
              </w:rPr>
              <w:t>Закупка проводится в следующем порядке:</w:t>
            </w:r>
          </w:p>
          <w:p w14:paraId="11D9FC08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Официальное размещение Извещения и Документации о закупке</w:t>
            </w:r>
            <w:r w:rsidRPr="00872C2C">
              <w:rPr>
                <w:sz w:val="20"/>
                <w:lang w:val="ru-RU"/>
              </w:rPr>
              <w:t xml:space="preserve"> на ЭТП и ЕИС</w:t>
            </w:r>
            <w:r w:rsidRPr="00872C2C">
              <w:rPr>
                <w:sz w:val="20"/>
              </w:rPr>
              <w:t>;</w:t>
            </w:r>
          </w:p>
          <w:p w14:paraId="72A6674A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4D57E69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Подготовка Участниками своих заявок и их подача;</w:t>
            </w:r>
          </w:p>
          <w:p w14:paraId="3D5F7E2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Открытие доступа</w:t>
            </w:r>
            <w:r w:rsidRPr="00872C2C">
              <w:rPr>
                <w:sz w:val="20"/>
                <w:lang w:val="ru-RU"/>
              </w:rPr>
              <w:t xml:space="preserve"> Организатору закупок</w:t>
            </w:r>
            <w:r w:rsidRPr="00872C2C">
              <w:rPr>
                <w:sz w:val="20"/>
              </w:rPr>
              <w:t xml:space="preserve"> к </w:t>
            </w:r>
            <w:r w:rsidRPr="00872C2C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872C2C">
              <w:rPr>
                <w:sz w:val="20"/>
              </w:rPr>
              <w:t xml:space="preserve"> </w:t>
            </w:r>
          </w:p>
          <w:p w14:paraId="13776953" w14:textId="66BEA45D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 xml:space="preserve">Рассмотрение </w:t>
            </w:r>
            <w:r w:rsidRPr="00C56AA2">
              <w:rPr>
                <w:sz w:val="20"/>
              </w:rPr>
              <w:t>заявок</w:t>
            </w:r>
            <w:r w:rsidR="003C5A4C" w:rsidRPr="00C56AA2">
              <w:rPr>
                <w:sz w:val="20"/>
                <w:lang w:val="ru-RU"/>
              </w:rPr>
              <w:t>, в т.ч.</w:t>
            </w:r>
            <w:r w:rsidRPr="00C56AA2">
              <w:rPr>
                <w:sz w:val="20"/>
                <w:lang w:val="ru-RU"/>
              </w:rPr>
              <w:t xml:space="preserve"> ценовых предложений</w:t>
            </w:r>
            <w:r w:rsidRPr="00872C2C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104FB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77D02DDF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087CBBE7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Определение Победителя, подведение итогов закупки;</w:t>
            </w:r>
          </w:p>
          <w:p w14:paraId="3441320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44284D32" w14:textId="77777777" w:rsidR="005F1BE3" w:rsidRPr="00872C2C" w:rsidRDefault="005F1BE3" w:rsidP="005F1BE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72C2C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проведении закупки, закупочную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документацию, проект договора</w:t>
            </w:r>
          </w:p>
        </w:tc>
        <w:tc>
          <w:tcPr>
            <w:tcW w:w="6270" w:type="dxa"/>
            <w:vAlign w:val="center"/>
          </w:tcPr>
          <w:p w14:paraId="1938677C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23E6CE33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lastRenderedPageBreak/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68813F4F" w14:textId="77777777" w:rsidR="005D305A" w:rsidRPr="005D305A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305A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4166B029" w:rsidR="00F76C91" w:rsidRPr="009E192C" w:rsidRDefault="005D305A" w:rsidP="005D305A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D305A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192A4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192A4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192A4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</w:t>
            </w:r>
            <w:r w:rsidRPr="00C56AA2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до даты и времени, указанных в Извещении, опубликованном на ЕИС и ЭТП</w:t>
            </w:r>
            <w:r w:rsidRPr="00C56AA2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>.</w:t>
            </w:r>
            <w:r w:rsidRPr="00192A4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15D82BCD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250F72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7FFDC6B4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Победителя (рассмотрение и оценка заявок, в том числе и ценовых предложений), подведения итогов закупки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: не позднее даты и времени, указанных в Извещении, опубликованном на ЕИС и ЭТП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</w:t>
            </w:r>
            <w:r w:rsidRPr="00C56AA2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порядке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1AD74CC0" w:rsidR="00987CF8" w:rsidRPr="009E192C" w:rsidRDefault="003265A6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Отказ 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17DD0A0" w14:textId="77777777" w:rsidR="005D305A" w:rsidRPr="00C56AA2" w:rsidRDefault="005D305A" w:rsidP="005D305A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C56AA2">
              <w:rPr>
                <w:b/>
                <w:sz w:val="20"/>
                <w:szCs w:val="20"/>
              </w:rPr>
              <w:t xml:space="preserve"> </w:t>
            </w:r>
          </w:p>
          <w:p w14:paraId="12B9707B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F1CD6CD" w14:textId="77777777" w:rsidR="005D305A" w:rsidRPr="00C56AA2" w:rsidRDefault="005D305A" w:rsidP="005D305A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4069788C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2942794A" w14:textId="77777777" w:rsidR="005D305A" w:rsidRPr="00C56AA2" w:rsidRDefault="005D305A" w:rsidP="005D305A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C56AA2">
              <w:rPr>
                <w:rFonts w:ascii="Times New Roman" w:hAnsi="Times New Roman" w:cs="Times New Roman"/>
              </w:rPr>
              <w:t>-</w:t>
            </w:r>
            <w:r w:rsidRPr="00C56AA2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633CAF8" w:rsidR="00987CF8" w:rsidRPr="00C56AA2" w:rsidRDefault="005D305A" w:rsidP="005D305A">
            <w:pPr>
              <w:pStyle w:val="a9"/>
              <w:ind w:left="450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07723A" w:rsidRPr="0007723A" w:rsidRDefault="0007723A" w:rsidP="0007723A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</w:t>
            </w: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07723A" w:rsidRPr="0007723A" w:rsidRDefault="0007723A" w:rsidP="00C56AA2">
            <w:pPr>
              <w:pStyle w:val="a9"/>
              <w:keepNext/>
              <w:keepLines/>
              <w:numPr>
                <w:ilvl w:val="0"/>
                <w:numId w:val="35"/>
              </w:numPr>
              <w:spacing w:after="0"/>
              <w:ind w:left="448" w:hanging="357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987CF8" w:rsidRPr="009E192C" w:rsidRDefault="0007723A" w:rsidP="0007723A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987CF8" w:rsidRPr="009E192C" w:rsidRDefault="00987CF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395911FA" w:rsidR="00987CF8" w:rsidRPr="009E192C" w:rsidRDefault="00AC6131" w:rsidP="00CF01A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CF01A5"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Приложениями №1.2 и № 4 к закупочной документации.</w:t>
            </w: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39951DF9" w14:textId="77777777" w:rsidR="007763B1" w:rsidRPr="007763B1" w:rsidRDefault="007763B1" w:rsidP="007763B1">
            <w:pPr>
              <w:pStyle w:val="a9"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680DCD2E" w:rsidR="00987CF8" w:rsidRPr="001433AF" w:rsidRDefault="007763B1" w:rsidP="007763B1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7763B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C3A6A92" w14:textId="558DDEC2" w:rsidR="00987CF8" w:rsidRPr="009E192C" w:rsidRDefault="00C56AA2" w:rsidP="00C56AA2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color w:val="000000" w:themeColor="text1"/>
                <w:sz w:val="20"/>
                <w:szCs w:val="20"/>
              </w:rPr>
              <w:t>Н</w:t>
            </w:r>
            <w:r w:rsidR="00987CF8" w:rsidRPr="00C56AA2">
              <w:rPr>
                <w:color w:val="000000" w:themeColor="text1"/>
                <w:sz w:val="20"/>
                <w:szCs w:val="20"/>
              </w:rPr>
              <w:t>е применяется</w:t>
            </w:r>
            <w:r w:rsidRPr="00C56AA2">
              <w:rPr>
                <w:color w:val="000000" w:themeColor="text1"/>
                <w:sz w:val="20"/>
                <w:szCs w:val="20"/>
              </w:rPr>
              <w:t>.</w:t>
            </w:r>
          </w:p>
          <w:p w14:paraId="5D491C79" w14:textId="60747858" w:rsidR="00987CF8" w:rsidRPr="009E192C" w:rsidRDefault="00987CF8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безопасности,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3EA7ACFE" w:rsidR="007F21E8" w:rsidRPr="00C56AA2" w:rsidRDefault="007F21E8" w:rsidP="007F21E8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документации (Приложение </w:t>
            </w:r>
            <w:r w:rsidRPr="00C56AA2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№ 1.2).</w:t>
            </w:r>
          </w:p>
          <w:p w14:paraId="336430AF" w14:textId="2E9FFC13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56AA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</w:t>
            </w: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277346" w:rsidRPr="00C56AA2" w:rsidRDefault="00277346" w:rsidP="0027734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C56AA2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277346" w:rsidRPr="00C56AA2" w:rsidRDefault="00277346" w:rsidP="0027734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E065B2F" w14:textId="77777777" w:rsidR="00DE5FD6" w:rsidRPr="00C56AA2" w:rsidRDefault="00DE5FD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277346" w:rsidRPr="00C56AA2" w:rsidRDefault="00277346" w:rsidP="00DE5FD6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1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6C98EDA5" w:rsidR="00987CF8" w:rsidRPr="00B2545B" w:rsidRDefault="00277346" w:rsidP="00DE5FD6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65A6"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П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>ротокол размещается в ЕИС не позднее чем через три календарных дня со дня подписания</w:t>
            </w: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754CD930" w:rsidR="00987CF8" w:rsidRPr="009E192C" w:rsidRDefault="009107F2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C56AA2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Pr="00C56A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1.1. В соответствии с пунктом 1 части 8 статьи 3 223-ФЗ установлен приоритет товаров российского происхождения, работ, услуг,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 xml:space="preserve">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A1045A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25C3DC64" w14:textId="374EB37D" w:rsidR="00A1045A" w:rsidRDefault="00A1045A" w:rsidP="00A1045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2A5B15">
              <w:rPr>
                <w:color w:val="000000" w:themeColor="text1"/>
                <w:sz w:val="20"/>
                <w:szCs w:val="20"/>
              </w:rPr>
              <w:t>По итогам проведения закупочной процедуры может быть выбран только один Победитель в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A1045A" w:rsidRPr="009E192C" w:rsidRDefault="00A1045A" w:rsidP="002A5B1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A1045A" w:rsidRPr="009E192C" w:rsidRDefault="00A1045A" w:rsidP="00A1045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56317B46" w14:textId="77777777" w:rsidR="00A1045A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16D5C">
              <w:rPr>
                <w:color w:val="000000" w:themeColor="text1"/>
                <w:sz w:val="20"/>
                <w:szCs w:val="20"/>
              </w:rPr>
              <w:t>Указан в Приложении №1.</w:t>
            </w:r>
            <w:r w:rsidRPr="002A5B15">
              <w:rPr>
                <w:color w:val="000000" w:themeColor="text1"/>
                <w:sz w:val="20"/>
                <w:szCs w:val="20"/>
              </w:rPr>
              <w:t>1</w:t>
            </w:r>
            <w:r w:rsidRPr="002A5B15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2A5B15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  <w:p w14:paraId="1533F734" w14:textId="198B0BBE" w:rsidR="00A1045A" w:rsidRPr="009E192C" w:rsidRDefault="00A1045A" w:rsidP="00A1045A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A1045A" w:rsidRPr="009E192C" w14:paraId="0A8B6497" w14:textId="77777777" w:rsidTr="002A5B15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2F2F2686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23570FD5" w:rsidR="00A1045A" w:rsidRPr="002A5B15" w:rsidRDefault="00A1045A" w:rsidP="008834D3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>Договор(ы) по результатам конкурентной закупки заключается на бумажном носителе.</w:t>
            </w:r>
          </w:p>
          <w:p w14:paraId="37624AEB" w14:textId="77777777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E0721BD" w:rsidR="00A1045A" w:rsidRPr="002A5B15" w:rsidRDefault="00A1045A" w:rsidP="00A1045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5B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2A634D0" w:rsidR="00A1045A" w:rsidRPr="009E192C" w:rsidRDefault="00A1045A" w:rsidP="002A5B15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2A5B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A1045A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A1045A" w:rsidRPr="009E192C" w:rsidRDefault="00A1045A" w:rsidP="00A1045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A1045A" w:rsidRPr="009E192C" w:rsidRDefault="00A1045A" w:rsidP="00A1045A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уклонившимся от заключения договора</w:t>
            </w:r>
            <w:r w:rsidRPr="002A5B1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6238DD8A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79DDB0B4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="002A5B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48D0F4FB" w:rsidR="00A1045A" w:rsidRPr="002A5B15" w:rsidRDefault="00A1045A" w:rsidP="00A1045A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установленным в документации о закупке и (или) в заявке такого </w:t>
            </w:r>
            <w:r w:rsidRPr="002A5B15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lastRenderedPageBreak/>
              <w:t>участника, а также достигнутым в ходе преддоговорных переговоров условиям.</w:t>
            </w:r>
          </w:p>
          <w:p w14:paraId="5E12C3EF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A1045A" w:rsidRPr="002A5B15" w:rsidRDefault="00A1045A" w:rsidP="00A1045A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2A5B1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4F0BB45D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F132B88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059F34F1" w:rsidR="00A1045A" w:rsidRPr="002A5B15" w:rsidRDefault="00A1045A" w:rsidP="00A1045A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A1045A" w:rsidRPr="002A5B15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2A5B15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562B85DC" w14:textId="70C33FEF" w:rsidR="00A1045A" w:rsidRPr="009E192C" w:rsidRDefault="00A1045A" w:rsidP="00A1045A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2A5B15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74F3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AEA77A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8346AF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22F44BA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7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2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6"/>
  </w:num>
  <w:num w:numId="19">
    <w:abstractNumId w:val="8"/>
  </w:num>
  <w:num w:numId="20">
    <w:abstractNumId w:val="18"/>
  </w:num>
  <w:num w:numId="21">
    <w:abstractNumId w:val="35"/>
  </w:num>
  <w:num w:numId="22">
    <w:abstractNumId w:val="9"/>
  </w:num>
  <w:num w:numId="23">
    <w:abstractNumId w:val="39"/>
  </w:num>
  <w:num w:numId="24">
    <w:abstractNumId w:val="28"/>
  </w:num>
  <w:num w:numId="25">
    <w:abstractNumId w:val="4"/>
  </w:num>
  <w:num w:numId="26">
    <w:abstractNumId w:val="11"/>
  </w:num>
  <w:num w:numId="27">
    <w:abstractNumId w:val="33"/>
  </w:num>
  <w:num w:numId="28">
    <w:abstractNumId w:val="22"/>
  </w:num>
  <w:num w:numId="29">
    <w:abstractNumId w:val="10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8"/>
  </w:num>
  <w:num w:numId="38">
    <w:abstractNumId w:val="6"/>
  </w:num>
  <w:num w:numId="39">
    <w:abstractNumId w:val="3"/>
  </w:num>
  <w:num w:numId="40">
    <w:abstractNumId w:val="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D744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B15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B74F3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65A6"/>
    <w:rsid w:val="00327DA6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4DF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4B6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6C2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05A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B93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6C0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3B1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15F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913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9C5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0B32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6F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4EA7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68"/>
    <w:rsid w:val="00B77793"/>
    <w:rsid w:val="00B807EA"/>
    <w:rsid w:val="00B82868"/>
    <w:rsid w:val="00B8298A"/>
    <w:rsid w:val="00B847EF"/>
    <w:rsid w:val="00B8626E"/>
    <w:rsid w:val="00B86670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6AA2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0C59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EE9"/>
    <w:rsid w:val="00DE3F2D"/>
    <w:rsid w:val="00DE4795"/>
    <w:rsid w:val="00DE49D7"/>
    <w:rsid w:val="00DE4FB6"/>
    <w:rsid w:val="00DE5FD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3CB9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16F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B031E-A865-4154-B805-BDD5AE2D0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13</Pages>
  <Words>5140</Words>
  <Characters>29301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34373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157</cp:revision>
  <cp:lastPrinted>2019-02-04T06:44:00Z</cp:lastPrinted>
  <dcterms:created xsi:type="dcterms:W3CDTF">2019-02-07T06:22:00Z</dcterms:created>
  <dcterms:modified xsi:type="dcterms:W3CDTF">2021-05-31T07:33:00Z</dcterms:modified>
</cp:coreProperties>
</file>